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EE6" w:rsidRPr="00BC7EE6" w:rsidRDefault="00BC7EE6" w:rsidP="00BC7EE6">
      <w:pPr>
        <w:spacing w:before="100" w:beforeAutospacing="1" w:after="100" w:afterAutospacing="1" w:line="209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Рекомендации родителям детей младшего дошкольного возраста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>Поддержка родителей. Замечайте даже любую маленькую победу своего карапуза, начиная от первых шагов и не заканчивая никогда. Подбадривая любого человека (что говорить о детях) у него рождается желание делать все больше и лучше. Рекомендации по воспитанию детей объединялись педагогами и психологами, и не зря этот пункт стоит на первом месте.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Принимайте детей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такими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, какие они есть и любите просто так. Каждый человек индивидуален и не стоит “примерять свою рубашку” на малыша.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Возможно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Ваша дочь не захочет заниматься балетом (как мама мечтала), но полюбит футбол или шашки. А сынок будет спокойным и будет красиво рисовать, вместо занятий боксом, который так хотел освоить отец.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Позвольте малышу выбрать свою дорогу в жизни. Ваша задача, как родителей, выслушать, предостеречь и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порадоваться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или подбодрить (в случае неудачи). Не мешайте процессу развития личности, приобретения опыта, выявления талантов.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Малышу просто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необходимы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испытывать тактильные ощущения. Обнимайте кроху не менее 9 раз в день, ходите за руки, просто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прикасайтесь друг к другу это только укрепит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близкие отношения между Вами.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С малых лет приучайте кроху к разнице между добром и злом. Не стоит воспитывать детей в </w:t>
      </w:r>
      <w:proofErr w:type="spellStart"/>
      <w:r w:rsidRPr="00BC7EE6">
        <w:rPr>
          <w:rFonts w:ascii="Times New Roman" w:eastAsia="Times New Roman" w:hAnsi="Times New Roman" w:cs="Times New Roman"/>
          <w:sz w:val="28"/>
          <w:szCs w:val="28"/>
        </w:rPr>
        <w:t>розовых</w:t>
      </w:r>
      <w:proofErr w:type="spell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очках. Беря во внимание советы по воспитанию детей,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быть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может, Вы исключите нежелательные ситуации.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Конечно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не стоит рассказывать в красках о преступлениях, однако суть должна быть донесена.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Стимулируйте проявление любознательности. Правильно когда ребенок интересуется разными вещами, книгами. Из него вырастет разносторонне развитая личность. Какие же советы родителям детей дошкольного возраста можно предложить, если сын или дочь мало </w:t>
      </w:r>
      <w:r w:rsidRPr="00BC7EE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интересуются чем-то масштабным, неизвестным? Начинайте с малого, начинайте образование с занимательных рассказов и обрывайте его на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самом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интересном. Любопытство возьмет верх над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детьми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и Вы получите желаемый результат.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Режим и дисциплина, как ни странно, очень помогают маленькому человеку чувствовать себя уверенно. Ведь он точно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знает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что за чем следует и готов к выполнению задачи. Малыш, который ложится спать в разное время и встает когда захочет, капризен и недружелюбен.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Не запрещайте слишком многое, а лучше поставьте рамки дозволенного и позвольте малышу выполнять желаемые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опираясь на них. Если любит дочь рисовать на обоях, ну что ж, выделите ей часть стены для художества. И Вы спокойны и девочка занята полезным делом.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Не забывайте, что дети развиваются через игру. Позволяйте играть столько, сколько им необходимо. Любая мама, посмотрев на свое чадо,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поймет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когда можно прерывать игру чтобы заняться обучающим процессом.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Общаясь со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сверстниками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дошкольник сравнивает их с собой, но играя с детьми постарше мальчишки и девчонки учатся коммуникации.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>Если Вы хотите что-то донести до ушей дошкольника, не нужно кричать (тем более с другой комнаты). Установите зрительный конта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кт с кр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>охой, опуститесь на колено, чтобы вы были одного роста, тогда слова достигнут адресата. Очень важно слушать ребенка, когда он Вам что-нибудь говорит.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>Приучайте с раннего возраста к самостоятельности. Маленькие дети очень любят помогать маме по дому, возложите несложные задачи на сына или дочь. Хвалите за проявление инициативы в любом деле.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Научитесь говорить “нет”, твердое “нет”, без всяких колебаний. Если раз выстоите под натиском капризов и слез, то в следующий раз будет проще. В конце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концов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дите поймет, что Вас не сломить.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 скрывайте свои чувства. Пусть то будет любовь или гнев, страх или спокойствие Вы вправе испытывать и высказывать свои ощущения. Тем самым родители показывают, что чувства скрывать не нужно, ими можно делиться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близкими.</w:t>
      </w:r>
    </w:p>
    <w:p w:rsidR="00BC7EE6" w:rsidRPr="00BC7EE6" w:rsidRDefault="00BC7EE6" w:rsidP="00BC7EE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Почаще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читайте. Лучше читайте каждый день, сделайте свой ритуал в одно и то же время, в том же месте. Чтение книг сближает, особенно когда после прочтения следует обсуждение.</w:t>
      </w:r>
    </w:p>
    <w:p w:rsidR="00BC7EE6" w:rsidRPr="00BC7EE6" w:rsidRDefault="00BC7EE6" w:rsidP="00BC7EE6">
      <w:pPr>
        <w:spacing w:after="218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Следуя этим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рекомендациям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родители могут стать ближе с детьми и избежать многих конфликтных ситуаций. Воспитание дошкольников отличается от подросткового, но важность участия обоих родителей в росте и развитии тех и других велико. Установив теплые, дружеские отношения в раннем возрасте, подросток может быть уверен в поддержке со стороны мамы и папы.</w:t>
      </w:r>
    </w:p>
    <w:p w:rsidR="00BC7EE6" w:rsidRPr="00BC7EE6" w:rsidRDefault="00BC7EE6" w:rsidP="00BC7EE6">
      <w:pPr>
        <w:spacing w:after="218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Самый главный фактор, который поможет Вам в воспитании счастливого ребенка, это родительская любовь. Любите сыночка и дочку просто так, за </w:t>
      </w:r>
      <w:proofErr w:type="gramStart"/>
      <w:r w:rsidRPr="00BC7EE6">
        <w:rPr>
          <w:rFonts w:ascii="Times New Roman" w:eastAsia="Times New Roman" w:hAnsi="Times New Roman" w:cs="Times New Roman"/>
          <w:sz w:val="28"/>
          <w:szCs w:val="28"/>
        </w:rPr>
        <w:t>то</w:t>
      </w:r>
      <w:proofErr w:type="gramEnd"/>
      <w:r w:rsidRPr="00BC7EE6">
        <w:rPr>
          <w:rFonts w:ascii="Times New Roman" w:eastAsia="Times New Roman" w:hAnsi="Times New Roman" w:cs="Times New Roman"/>
          <w:sz w:val="28"/>
          <w:szCs w:val="28"/>
        </w:rPr>
        <w:t xml:space="preserve"> что они есть на свете, уважайте его мнение, точку зрения, прислушивайтесь и советуйтесь. Будьте счастливы.</w:t>
      </w:r>
    </w:p>
    <w:p w:rsidR="00173B61" w:rsidRDefault="00173B61"/>
    <w:sectPr w:rsidR="00173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80D18"/>
    <w:multiLevelType w:val="multilevel"/>
    <w:tmpl w:val="DEACE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BC7EE6"/>
    <w:rsid w:val="00173B61"/>
    <w:rsid w:val="00BC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7E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7EE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BC7EE6"/>
    <w:pPr>
      <w:spacing w:after="21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2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73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96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49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072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64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662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2019-07-08T11:16:00Z</dcterms:created>
  <dcterms:modified xsi:type="dcterms:W3CDTF">2019-07-08T11:20:00Z</dcterms:modified>
</cp:coreProperties>
</file>